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D0" w:rsidRDefault="00DC6300" w:rsidP="00D35FD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4F9F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114F9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D35FD0" w:rsidRDefault="00D35FD0" w:rsidP="00D35FD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HOTĂRÂREA NR.425/31.10.2019</w:t>
      </w:r>
    </w:p>
    <w:p w:rsidR="00D35FD0" w:rsidRPr="00114F9F" w:rsidRDefault="00D35FD0" w:rsidP="00DC63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00" w:rsidRPr="00DC6300" w:rsidRDefault="00DC6300" w:rsidP="00DC6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300">
        <w:rPr>
          <w:rFonts w:ascii="Times New Roman" w:hAnsi="Times New Roman" w:cs="Times New Roman"/>
          <w:b/>
          <w:sz w:val="32"/>
          <w:szCs w:val="32"/>
        </w:rPr>
        <w:t>FUNDAMENTAREA CHELTUIELILOR DE PERSONAL</w:t>
      </w:r>
    </w:p>
    <w:p w:rsidR="00DC6300" w:rsidRPr="00DC6300" w:rsidRDefault="00DC6300" w:rsidP="00DC6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300">
        <w:rPr>
          <w:rFonts w:ascii="Times New Roman" w:hAnsi="Times New Roman" w:cs="Times New Roman"/>
          <w:b/>
          <w:sz w:val="32"/>
          <w:szCs w:val="32"/>
        </w:rPr>
        <w:t>LA SPITALUL CLINIC MUNICIPAL FILANTROPIA CRAIOVA</w:t>
      </w:r>
    </w:p>
    <w:p w:rsidR="00DC6300" w:rsidRDefault="00DC6300" w:rsidP="00DC6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300" w:rsidRDefault="00DC6300" w:rsidP="00DC630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08" w:type="dxa"/>
        <w:tblLook w:val="04A0"/>
      </w:tblPr>
      <w:tblGrid>
        <w:gridCol w:w="738"/>
        <w:gridCol w:w="7650"/>
        <w:gridCol w:w="1620"/>
      </w:tblGrid>
      <w:tr w:rsidR="00DC6300" w:rsidTr="00A939E4">
        <w:tc>
          <w:tcPr>
            <w:tcW w:w="738" w:type="dxa"/>
          </w:tcPr>
          <w:p w:rsidR="00DC6300" w:rsidRDefault="00DC6300" w:rsidP="00DC6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:rsidR="00DC6300" w:rsidRPr="00DC6300" w:rsidRDefault="00DC6300" w:rsidP="00DC6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0" w:type="dxa"/>
          </w:tcPr>
          <w:p w:rsidR="00DC6300" w:rsidRPr="00DC6300" w:rsidRDefault="00DC6300" w:rsidP="00DC6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indicator</w:t>
            </w:r>
          </w:p>
        </w:tc>
        <w:tc>
          <w:tcPr>
            <w:tcW w:w="1620" w:type="dxa"/>
          </w:tcPr>
          <w:p w:rsidR="00DC6300" w:rsidRPr="00DC6300" w:rsidRDefault="00DC6300" w:rsidP="0081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</w:t>
            </w:r>
            <w:r w:rsidR="0081368D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(lei)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</w:tcPr>
          <w:p w:rsidR="00DC6300" w:rsidRDefault="00DC6300" w:rsidP="00813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CAS</w:t>
            </w:r>
            <w:r w:rsidR="0081368D">
              <w:rPr>
                <w:rFonts w:ascii="Times New Roman" w:hAnsi="Times New Roman" w:cs="Times New Roman"/>
                <w:sz w:val="28"/>
                <w:szCs w:val="28"/>
              </w:rPr>
              <w:t xml:space="preserve"> DJ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ăprograme</w:t>
            </w:r>
            <w:proofErr w:type="spellEnd"/>
            <w:r w:rsidR="00B87848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B87848">
              <w:rPr>
                <w:rFonts w:ascii="Times New Roman" w:hAnsi="Times New Roman" w:cs="Times New Roman"/>
                <w:sz w:val="28"/>
                <w:szCs w:val="28"/>
              </w:rPr>
              <w:t>să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87848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CD7BA6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44.094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</w:tcPr>
          <w:p w:rsidR="00DC6300" w:rsidRDefault="005A4B1D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subvenţii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bugetul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stat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acţiuni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sănătate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14.310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</w:tcPr>
          <w:p w:rsidR="00DC6300" w:rsidRDefault="00C34DB8" w:rsidP="005A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subvenţii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la FNUASS</w:t>
            </w:r>
          </w:p>
          <w:p w:rsidR="005A4B1D" w:rsidRDefault="005A4B1D" w:rsidP="005A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C6300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54.000</w:t>
            </w:r>
            <w:r w:rsidR="00DC6300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DC6300" w:rsidTr="00A939E4">
        <w:tc>
          <w:tcPr>
            <w:tcW w:w="738" w:type="dxa"/>
          </w:tcPr>
          <w:p w:rsidR="00DC6300" w:rsidRDefault="00DC6300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0" w:type="dxa"/>
          </w:tcPr>
          <w:p w:rsidR="00DC6300" w:rsidRDefault="00F56658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prestări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</w:p>
          <w:p w:rsidR="00F56658" w:rsidRDefault="00F56658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sume</w:t>
            </w:r>
            <w:r w:rsidR="000E1CCF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="000E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1CCF">
              <w:rPr>
                <w:rFonts w:ascii="Times New Roman" w:hAnsi="Times New Roman" w:cs="Times New Roman"/>
                <w:sz w:val="28"/>
                <w:szCs w:val="28"/>
              </w:rPr>
              <w:t>destinaţiacheltuieli</w:t>
            </w:r>
            <w:proofErr w:type="spellEnd"/>
            <w:r w:rsidR="000E1CCF">
              <w:rPr>
                <w:rFonts w:ascii="Times New Roman" w:hAnsi="Times New Roman" w:cs="Times New Roman"/>
                <w:sz w:val="28"/>
                <w:szCs w:val="28"/>
              </w:rPr>
              <w:t xml:space="preserve"> de personal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C6300" w:rsidRDefault="00C34DB8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30DB" w:rsidTr="00A939E4">
        <w:tc>
          <w:tcPr>
            <w:tcW w:w="738" w:type="dxa"/>
          </w:tcPr>
          <w:p w:rsidR="004A30DB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</w:tcPr>
          <w:p w:rsidR="004A30DB" w:rsidRDefault="004A30DB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r w:rsidR="00995E61">
              <w:rPr>
                <w:rFonts w:ascii="Times New Roman" w:hAnsi="Times New Roman" w:cs="Times New Roman"/>
                <w:sz w:val="28"/>
                <w:szCs w:val="28"/>
              </w:rPr>
              <w:t>ituri</w:t>
            </w:r>
            <w:proofErr w:type="spellEnd"/>
            <w:r w:rsidR="00995E6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="00995E61">
              <w:rPr>
                <w:rFonts w:ascii="Times New Roman" w:hAnsi="Times New Roman" w:cs="Times New Roman"/>
                <w:sz w:val="28"/>
                <w:szCs w:val="28"/>
              </w:rPr>
              <w:t>excedentulanului</w:t>
            </w:r>
            <w:proofErr w:type="spellEnd"/>
            <w:r w:rsidR="00995E61">
              <w:rPr>
                <w:rFonts w:ascii="Times New Roman" w:hAnsi="Times New Roman" w:cs="Times New Roman"/>
                <w:sz w:val="28"/>
                <w:szCs w:val="28"/>
              </w:rPr>
              <w:t xml:space="preserve"> precedent</w:t>
            </w:r>
          </w:p>
        </w:tc>
        <w:tc>
          <w:tcPr>
            <w:tcW w:w="1620" w:type="dxa"/>
          </w:tcPr>
          <w:p w:rsidR="004A30DB" w:rsidRDefault="004A30DB" w:rsidP="00DC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6.276.000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VENITURI</w:t>
            </w:r>
          </w:p>
        </w:tc>
        <w:tc>
          <w:tcPr>
            <w:tcW w:w="1620" w:type="dxa"/>
          </w:tcPr>
          <w:p w:rsidR="003209E7" w:rsidRDefault="00CD7BA6" w:rsidP="00C3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118.680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  <w:r w:rsidR="00647269">
              <w:rPr>
                <w:rFonts w:ascii="Times New Roman" w:hAnsi="Times New Roman" w:cs="Times New Roman"/>
                <w:sz w:val="28"/>
                <w:szCs w:val="28"/>
              </w:rPr>
              <w:t>CHELTUIELI DE PERSONAL</w:t>
            </w:r>
          </w:p>
        </w:tc>
        <w:tc>
          <w:tcPr>
            <w:tcW w:w="1620" w:type="dxa"/>
          </w:tcPr>
          <w:p w:rsidR="003209E7" w:rsidRDefault="00CD7BA6" w:rsidP="004A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108.420</w:t>
            </w:r>
            <w:r w:rsidR="004A30DB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3209E7" w:rsidTr="00A939E4">
        <w:tc>
          <w:tcPr>
            <w:tcW w:w="738" w:type="dxa"/>
          </w:tcPr>
          <w:p w:rsidR="003209E7" w:rsidRDefault="003209E7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3209E7" w:rsidRDefault="00647269" w:rsidP="00DC6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209E7">
              <w:rPr>
                <w:rFonts w:ascii="Times New Roman" w:hAnsi="Times New Roman" w:cs="Times New Roman"/>
                <w:sz w:val="28"/>
                <w:szCs w:val="28"/>
              </w:rPr>
              <w:t>heltuieli</w:t>
            </w:r>
            <w:proofErr w:type="spellEnd"/>
            <w:r w:rsidR="003209E7">
              <w:rPr>
                <w:rFonts w:ascii="Times New Roman" w:hAnsi="Times New Roman" w:cs="Times New Roman"/>
                <w:sz w:val="28"/>
                <w:szCs w:val="28"/>
              </w:rPr>
              <w:t xml:space="preserve"> de personal / total </w:t>
            </w:r>
            <w:proofErr w:type="spellStart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venituri</w:t>
            </w:r>
            <w:proofErr w:type="spellEnd"/>
            <w:r w:rsidR="003209E7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aceastădestinaţie</w:t>
            </w:r>
            <w:proofErr w:type="spellEnd"/>
          </w:p>
        </w:tc>
        <w:tc>
          <w:tcPr>
            <w:tcW w:w="1620" w:type="dxa"/>
          </w:tcPr>
          <w:p w:rsidR="003209E7" w:rsidRDefault="00CD7BA6" w:rsidP="006C2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91.35</w:t>
            </w:r>
            <w:bookmarkStart w:id="0" w:name="_GoBack"/>
            <w:bookmarkEnd w:id="0"/>
            <w:r w:rsidR="003209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6300" w:rsidRDefault="00DC6300" w:rsidP="004F42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D39" w:rsidRDefault="004F42AD" w:rsidP="004F42A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PREȘEDINTE DE ȘEDINȚĂ,</w:t>
      </w:r>
    </w:p>
    <w:p w:rsidR="004F42AD" w:rsidRPr="0088712C" w:rsidRDefault="004F42AD" w:rsidP="004F42A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GHEORGHE NEDELESCU</w:t>
      </w:r>
    </w:p>
    <w:p w:rsidR="00DC6300" w:rsidRPr="00DC6300" w:rsidRDefault="00DC6300" w:rsidP="00DC6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300" w:rsidRPr="00DC6300" w:rsidSect="008871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6300"/>
    <w:rsid w:val="000E1CCF"/>
    <w:rsid w:val="001105A7"/>
    <w:rsid w:val="00114F9F"/>
    <w:rsid w:val="003209E7"/>
    <w:rsid w:val="004A30DB"/>
    <w:rsid w:val="004B5FBB"/>
    <w:rsid w:val="004F42AD"/>
    <w:rsid w:val="00546448"/>
    <w:rsid w:val="005A4B1D"/>
    <w:rsid w:val="005E0C83"/>
    <w:rsid w:val="00647269"/>
    <w:rsid w:val="00650825"/>
    <w:rsid w:val="0081368D"/>
    <w:rsid w:val="00814267"/>
    <w:rsid w:val="0088712C"/>
    <w:rsid w:val="00995E61"/>
    <w:rsid w:val="00A463A3"/>
    <w:rsid w:val="00A939E4"/>
    <w:rsid w:val="00B87848"/>
    <w:rsid w:val="00C34DB8"/>
    <w:rsid w:val="00C53C23"/>
    <w:rsid w:val="00CD7BA6"/>
    <w:rsid w:val="00D05B02"/>
    <w:rsid w:val="00D35FD0"/>
    <w:rsid w:val="00DC6300"/>
    <w:rsid w:val="00ED5013"/>
    <w:rsid w:val="00F46D39"/>
    <w:rsid w:val="00F56658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05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utilizator buget9</cp:lastModifiedBy>
  <cp:revision>5</cp:revision>
  <cp:lastPrinted>2019-10-21T11:15:00Z</cp:lastPrinted>
  <dcterms:created xsi:type="dcterms:W3CDTF">2019-10-21T11:22:00Z</dcterms:created>
  <dcterms:modified xsi:type="dcterms:W3CDTF">2019-10-30T10:10:00Z</dcterms:modified>
</cp:coreProperties>
</file>